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FF" w:rsidRPr="00FD52A8" w:rsidRDefault="00FD52A8" w:rsidP="00521A3E">
      <w:pPr>
        <w:jc w:val="center"/>
        <w:rPr>
          <w:rFonts w:ascii="Arial" w:hAnsi="Arial" w:cs="Arial"/>
          <w:b/>
          <w:sz w:val="28"/>
          <w:szCs w:val="28"/>
        </w:rPr>
      </w:pPr>
      <w:r w:rsidRPr="00FD52A8">
        <w:rPr>
          <w:rFonts w:ascii="Arial" w:hAnsi="Arial" w:cs="Arial"/>
          <w:b/>
          <w:sz w:val="28"/>
          <w:szCs w:val="28"/>
        </w:rPr>
        <w:t>Для того</w:t>
      </w:r>
      <w:r w:rsidR="00E83CFF" w:rsidRPr="00FD52A8">
        <w:rPr>
          <w:rFonts w:ascii="Arial" w:hAnsi="Arial" w:cs="Arial"/>
          <w:b/>
          <w:sz w:val="28"/>
          <w:szCs w:val="28"/>
        </w:rPr>
        <w:t xml:space="preserve"> чтобы воспользоваться инструкцией по переходу на новый план счетов и КБК 2016 года вам необходимо:</w:t>
      </w:r>
    </w:p>
    <w:p w:rsidR="00E83CFF" w:rsidRPr="008C4AA8" w:rsidRDefault="00E83CFF" w:rsidP="008C4AA8">
      <w:pPr>
        <w:ind w:left="720"/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Функции -</w:t>
      </w:r>
      <w:r w:rsidRPr="0034490B">
        <w:rPr>
          <w:rFonts w:ascii="Arial" w:hAnsi="Arial" w:cs="Arial"/>
          <w:b/>
          <w:color w:val="000000"/>
          <w:shd w:val="clear" w:color="auto" w:fill="FFFFFF"/>
        </w:rPr>
        <w:t xml:space="preserve"> &gt; </w:t>
      </w:r>
      <w:r>
        <w:rPr>
          <w:rFonts w:ascii="Arial" w:hAnsi="Arial" w:cs="Arial"/>
          <w:b/>
          <w:color w:val="000000"/>
          <w:shd w:val="clear" w:color="auto" w:fill="FFFFFF"/>
        </w:rPr>
        <w:t>Присоединенные документы</w:t>
      </w:r>
    </w:p>
    <w:p w:rsidR="00E83CFF" w:rsidRDefault="006216C1" w:rsidP="00521A3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189.45pt;margin-top:4in;width:54.9pt;height:35.1pt;z-index:251661312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rect id="_x0000_s1029" style="position:absolute;left:0;text-align:left;margin-left:129.15pt;margin-top:13.5pt;width:39.6pt;height:12.6pt;z-index:251660288" filled="f" strokecolor="red" strokeweight="1pt"/>
        </w:pict>
      </w:r>
      <w:r>
        <w:rPr>
          <w:noProof/>
          <w:sz w:val="28"/>
          <w:szCs w:val="28"/>
          <w:lang w:eastAsia="ru-RU"/>
        </w:rPr>
        <w:pict>
          <v:rect id="_x0000_s1027" style="position:absolute;left:0;text-align:left;margin-left:134.55pt;margin-top:138.8pt;width:187.2pt;height:18pt;z-index:251659264" filled="f" fillcolor="white [3201]" strokecolor="#c0504d [3205]" strokeweight="2.5pt">
            <v:shadow color="#868686"/>
          </v:rect>
        </w:pict>
      </w:r>
      <w:r w:rsidR="00E83CFF">
        <w:rPr>
          <w:noProof/>
          <w:sz w:val="28"/>
          <w:szCs w:val="28"/>
          <w:lang w:eastAsia="ru-RU"/>
        </w:rPr>
        <w:drawing>
          <wp:inline distT="0" distB="0" distL="0" distR="0">
            <wp:extent cx="5255848" cy="3636000"/>
            <wp:effectExtent l="19050" t="0" r="195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2281" b="4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48" cy="36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CFF" w:rsidRDefault="00E83CFF" w:rsidP="00521A3E">
      <w:pPr>
        <w:jc w:val="center"/>
        <w:rPr>
          <w:sz w:val="28"/>
          <w:szCs w:val="28"/>
        </w:rPr>
      </w:pPr>
    </w:p>
    <w:p w:rsidR="00521A3E" w:rsidRDefault="00E83CFF" w:rsidP="00521A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Выберите каталог </w:t>
      </w:r>
      <w:r w:rsidR="008C4AA8">
        <w:rPr>
          <w:rFonts w:ascii="Arial" w:hAnsi="Arial" w:cs="Arial"/>
          <w:b/>
        </w:rPr>
        <w:t xml:space="preserve">- &gt; </w:t>
      </w:r>
      <w:r w:rsidR="008C4AA8" w:rsidRPr="008C4AA8">
        <w:rPr>
          <w:rFonts w:ascii="Arial" w:hAnsi="Arial" w:cs="Arial"/>
          <w:b/>
        </w:rPr>
        <w:t>1.1. Инструкции пользователям</w:t>
      </w:r>
      <w:r w:rsidR="008C4AA8">
        <w:rPr>
          <w:rFonts w:ascii="Arial" w:hAnsi="Arial" w:cs="Arial"/>
          <w:b/>
        </w:rPr>
        <w:t xml:space="preserve"> -&gt; </w:t>
      </w:r>
      <w:r w:rsidR="008C4AA8" w:rsidRPr="008C4AA8">
        <w:rPr>
          <w:rFonts w:ascii="Arial" w:hAnsi="Arial" w:cs="Arial"/>
          <w:b/>
        </w:rPr>
        <w:t>Перевод на новые КБК 2016 года</w:t>
      </w:r>
      <w:r w:rsidR="008C4AA8">
        <w:rPr>
          <w:rFonts w:ascii="Arial" w:hAnsi="Arial" w:cs="Arial"/>
          <w:b/>
        </w:rPr>
        <w:t xml:space="preserve"> - &gt; выбрать вкладку История изменения присоединенного документа</w:t>
      </w:r>
    </w:p>
    <w:p w:rsidR="008C4AA8" w:rsidRDefault="006216C1" w:rsidP="002A61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pict>
          <v:shape id="_x0000_s1031" type="#_x0000_t67" style="position:absolute;left:0;text-align:left;margin-left:200.25pt;margin-top:225.7pt;width:32.4pt;height:28.8pt;z-index:251662336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="Arial" w:hAnsi="Arial" w:cs="Arial"/>
          <w:b/>
          <w:noProof/>
          <w:lang w:eastAsia="ru-RU"/>
        </w:rPr>
        <w:pict>
          <v:rect id="_x0000_s1032" style="position:absolute;left:0;text-align:left;margin-left:168.75pt;margin-top:163.6pt;width:159.3pt;height:15.3pt;z-index:251663360" filled="f" strokecolor="red" strokeweight="1.5pt"/>
        </w:pict>
      </w:r>
      <w:r w:rsidR="008C4AA8"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6249412" cy="2880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0895" b="51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412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AA8" w:rsidRDefault="008C4AA8" w:rsidP="00521A3E">
      <w:pPr>
        <w:rPr>
          <w:rFonts w:ascii="Arial" w:hAnsi="Arial" w:cs="Arial"/>
          <w:b/>
        </w:rPr>
      </w:pPr>
    </w:p>
    <w:p w:rsidR="008C4AA8" w:rsidRPr="00FD52A8" w:rsidRDefault="008C4AA8" w:rsidP="008C4AA8">
      <w:pPr>
        <w:rPr>
          <w:rFonts w:ascii="Arial" w:hAnsi="Arial" w:cs="Arial"/>
          <w:b/>
          <w:noProof/>
          <w:lang w:eastAsia="ru-RU"/>
        </w:rPr>
      </w:pPr>
      <w:r w:rsidRPr="00FD52A8">
        <w:rPr>
          <w:rFonts w:ascii="Arial" w:hAnsi="Arial" w:cs="Arial"/>
          <w:b/>
          <w:noProof/>
          <w:lang w:eastAsia="ru-RU"/>
        </w:rPr>
        <w:t>Правой кн</w:t>
      </w:r>
      <w:r w:rsidR="005E0777">
        <w:rPr>
          <w:rFonts w:ascii="Arial" w:hAnsi="Arial" w:cs="Arial"/>
          <w:b/>
          <w:noProof/>
          <w:lang w:eastAsia="ru-RU"/>
        </w:rPr>
        <w:t>опкой мыши</w:t>
      </w:r>
      <w:r w:rsidR="005E0777">
        <w:rPr>
          <w:rFonts w:ascii="Arial" w:hAnsi="Arial" w:cs="Arial"/>
          <w:b/>
          <w:noProof/>
          <w:lang w:val="en-US" w:eastAsia="ru-RU"/>
        </w:rPr>
        <w:t xml:space="preserve"> </w:t>
      </w:r>
      <w:r w:rsidRPr="00FD52A8">
        <w:rPr>
          <w:rFonts w:ascii="Arial" w:hAnsi="Arial" w:cs="Arial"/>
          <w:b/>
          <w:noProof/>
          <w:lang w:val="en-US" w:eastAsia="ru-RU"/>
        </w:rPr>
        <w:sym w:font="Wingdings" w:char="F0E0"/>
      </w:r>
      <w:r w:rsidRPr="00FD52A8">
        <w:rPr>
          <w:rFonts w:ascii="Arial" w:hAnsi="Arial" w:cs="Arial"/>
          <w:b/>
          <w:noProof/>
          <w:lang w:eastAsia="ru-RU"/>
        </w:rPr>
        <w:t xml:space="preserve"> Открыть файл</w:t>
      </w:r>
    </w:p>
    <w:p w:rsidR="008C4AA8" w:rsidRPr="0034490B" w:rsidRDefault="006216C1" w:rsidP="008C4AA8">
      <w:p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lastRenderedPageBreak/>
        <w:pict>
          <v:rect id="_x0000_s1033" style="position:absolute;margin-left:226.35pt;margin-top:260.1pt;width:122.4pt;height:13.5pt;z-index:251664384" filled="f" strokecolor="red" strokeweight="1pt"/>
        </w:pict>
      </w:r>
      <w:r w:rsidR="008C4AA8">
        <w:rPr>
          <w:rFonts w:ascii="Arial" w:hAnsi="Arial" w:cs="Arial"/>
          <w:noProof/>
          <w:lang w:eastAsia="ru-RU"/>
        </w:rPr>
        <w:drawing>
          <wp:inline distT="0" distB="0" distL="0" distR="0">
            <wp:extent cx="5997583" cy="4860000"/>
            <wp:effectExtent l="19050" t="0" r="316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8774" b="2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83" cy="48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AA8" w:rsidRDefault="00840314" w:rsidP="00521A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40314" w:rsidRDefault="00840314" w:rsidP="00521A3E">
      <w:pPr>
        <w:rPr>
          <w:rFonts w:ascii="Arial" w:hAnsi="Arial" w:cs="Arial"/>
          <w:b/>
        </w:rPr>
      </w:pPr>
      <w:r w:rsidRPr="00840314">
        <w:rPr>
          <w:rFonts w:ascii="Arial" w:hAnsi="Arial" w:cs="Arial"/>
          <w:b/>
        </w:rPr>
        <w:t xml:space="preserve">Далее откроется файл </w:t>
      </w:r>
      <w:r w:rsidRPr="00840314">
        <w:rPr>
          <w:rFonts w:ascii="Arial" w:hAnsi="Arial" w:cs="Arial"/>
          <w:b/>
          <w:lang w:val="en-US"/>
        </w:rPr>
        <w:t>Microsoft</w:t>
      </w:r>
      <w:r w:rsidRPr="00840314">
        <w:rPr>
          <w:rFonts w:ascii="Arial" w:hAnsi="Arial" w:cs="Arial"/>
          <w:b/>
        </w:rPr>
        <w:t xml:space="preserve"> </w:t>
      </w:r>
      <w:r w:rsidRPr="00840314">
        <w:rPr>
          <w:rFonts w:ascii="Arial" w:hAnsi="Arial" w:cs="Arial"/>
          <w:b/>
          <w:lang w:val="en-US"/>
        </w:rPr>
        <w:t>Word</w:t>
      </w:r>
      <w:r w:rsidRPr="00840314">
        <w:rPr>
          <w:rFonts w:ascii="Arial" w:hAnsi="Arial" w:cs="Arial"/>
          <w:b/>
        </w:rPr>
        <w:t>, который вы сможете сохранить и распечатать.</w:t>
      </w:r>
    </w:p>
    <w:p w:rsidR="00840314" w:rsidRDefault="006216C1" w:rsidP="00521A3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ru-RU"/>
        </w:rPr>
        <w:pict>
          <v:shape id="_x0000_s1034" type="#_x0000_t67" style="position:absolute;margin-left:190.35pt;margin-top:268.1pt;width:44.1pt;height:29.7pt;z-index:251665408" fillcolor="#4f81bd [3204]" strokecolor="#f2f2f2 [3041]" strokeweight="3pt">
            <v:shadow on="t" type="perspective" color="#243f60 [1604]" opacity=".5" offset="1pt" offset2="-1pt"/>
          </v:shape>
        </w:pict>
      </w:r>
      <w:r w:rsidR="00840314"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5684520" cy="330327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8164" b="36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30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2A8" w:rsidRDefault="00FD52A8" w:rsidP="00521A3E">
      <w:pPr>
        <w:rPr>
          <w:rFonts w:ascii="Arial" w:hAnsi="Arial" w:cs="Arial"/>
          <w:b/>
        </w:rPr>
      </w:pPr>
    </w:p>
    <w:p w:rsidR="00647FAF" w:rsidRPr="00647FAF" w:rsidRDefault="00647FAF" w:rsidP="00521A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Файл -&gt; Сохранить как</w:t>
      </w:r>
    </w:p>
    <w:p w:rsidR="00647FAF" w:rsidRDefault="006216C1" w:rsidP="00521A3E">
      <w:pPr>
        <w:rPr>
          <w:rFonts w:ascii="Arial" w:hAnsi="Arial" w:cs="Arial"/>
          <w:b/>
        </w:rPr>
      </w:pPr>
      <w:r w:rsidRPr="006216C1">
        <w:rPr>
          <w:noProof/>
          <w:lang w:eastAsia="ru-RU"/>
        </w:rPr>
        <w:pict>
          <v:rect id="_x0000_s1037" style="position:absolute;margin-left:1.35pt;margin-top:51.3pt;width:120.6pt;height:18.9pt;z-index:251669504" filled="f" strokecolor="red" strokeweight="2.25pt"/>
        </w:pict>
      </w:r>
      <w:r w:rsidRPr="006216C1">
        <w:rPr>
          <w:noProof/>
          <w:lang w:eastAsia="ru-RU"/>
        </w:rPr>
        <w:pict>
          <v:rect id="_x0000_s1036" style="position:absolute;margin-left:1.35pt;margin-top:15.3pt;width:34.2pt;height:16.2pt;z-index:251668480" filled="f" fillcolor="#c0504d [3205]" strokecolor="red" strokeweight="3pt">
            <v:shadow on="t" type="perspective" color="#622423 [1605]" opacity=".5" offset="1pt" offset2="-1pt"/>
          </v:rect>
        </w:pict>
      </w:r>
      <w:r w:rsidR="00647FAF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490207" cy="3348000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3347" b="4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07" cy="33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FAF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</w:t>
      </w:r>
    </w:p>
    <w:p w:rsidR="00647FAF" w:rsidRDefault="00647FAF" w:rsidP="00521A3E">
      <w:pPr>
        <w:rPr>
          <w:rFonts w:ascii="Arial" w:hAnsi="Arial" w:cs="Arial"/>
          <w:b/>
        </w:rPr>
      </w:pPr>
    </w:p>
    <w:p w:rsidR="00647FAF" w:rsidRDefault="00647FAF" w:rsidP="00521A3E">
      <w:pPr>
        <w:rPr>
          <w:rFonts w:ascii="Arial" w:hAnsi="Arial" w:cs="Arial"/>
          <w:b/>
        </w:rPr>
      </w:pPr>
    </w:p>
    <w:p w:rsidR="00647FAF" w:rsidRDefault="00647FAF" w:rsidP="00521A3E">
      <w:pPr>
        <w:rPr>
          <w:rFonts w:ascii="Arial" w:hAnsi="Arial" w:cs="Arial"/>
          <w:b/>
        </w:rPr>
      </w:pPr>
    </w:p>
    <w:p w:rsidR="00647FAF" w:rsidRDefault="00647FAF" w:rsidP="00521A3E">
      <w:pPr>
        <w:rPr>
          <w:rFonts w:ascii="Arial" w:hAnsi="Arial" w:cs="Arial"/>
          <w:b/>
        </w:rPr>
      </w:pPr>
    </w:p>
    <w:p w:rsidR="00647FAF" w:rsidRDefault="00647FAF" w:rsidP="00521A3E">
      <w:pPr>
        <w:rPr>
          <w:rFonts w:ascii="Arial" w:hAnsi="Arial" w:cs="Arial"/>
          <w:b/>
        </w:rPr>
      </w:pPr>
    </w:p>
    <w:p w:rsidR="00647FAF" w:rsidRDefault="00647FAF" w:rsidP="00521A3E">
      <w:pPr>
        <w:rPr>
          <w:rFonts w:ascii="Arial" w:hAnsi="Arial" w:cs="Arial"/>
          <w:b/>
        </w:rPr>
      </w:pPr>
    </w:p>
    <w:p w:rsidR="00647FAF" w:rsidRDefault="00647FAF" w:rsidP="00521A3E">
      <w:pPr>
        <w:rPr>
          <w:rFonts w:ascii="Arial" w:hAnsi="Arial" w:cs="Arial"/>
          <w:b/>
        </w:rPr>
      </w:pPr>
    </w:p>
    <w:p w:rsidR="00647FAF" w:rsidRDefault="00647FAF" w:rsidP="00521A3E">
      <w:pPr>
        <w:rPr>
          <w:rFonts w:ascii="Arial" w:hAnsi="Arial" w:cs="Arial"/>
          <w:b/>
        </w:rPr>
      </w:pPr>
    </w:p>
    <w:p w:rsidR="00647FAF" w:rsidRDefault="00647FAF" w:rsidP="00521A3E">
      <w:pPr>
        <w:rPr>
          <w:rFonts w:ascii="Arial" w:hAnsi="Arial" w:cs="Arial"/>
          <w:b/>
        </w:rPr>
      </w:pPr>
    </w:p>
    <w:p w:rsidR="00647FAF" w:rsidRDefault="00647FAF" w:rsidP="00521A3E">
      <w:pPr>
        <w:rPr>
          <w:rFonts w:ascii="Arial" w:hAnsi="Arial" w:cs="Arial"/>
          <w:b/>
        </w:rPr>
      </w:pPr>
    </w:p>
    <w:p w:rsidR="00FD52A8" w:rsidRDefault="00FD52A8" w:rsidP="00521A3E">
      <w:pPr>
        <w:rPr>
          <w:rFonts w:ascii="Arial" w:hAnsi="Arial" w:cs="Arial"/>
          <w:b/>
          <w:sz w:val="24"/>
          <w:szCs w:val="24"/>
        </w:rPr>
      </w:pPr>
    </w:p>
    <w:p w:rsidR="00647FAF" w:rsidRPr="00FD52A8" w:rsidRDefault="00F11E6B" w:rsidP="00521A3E">
      <w:pPr>
        <w:rPr>
          <w:rFonts w:ascii="Arial" w:hAnsi="Arial" w:cs="Arial"/>
          <w:b/>
          <w:sz w:val="24"/>
          <w:szCs w:val="24"/>
        </w:rPr>
      </w:pPr>
      <w:r w:rsidRPr="00FD52A8">
        <w:rPr>
          <w:rFonts w:ascii="Arial" w:hAnsi="Arial" w:cs="Arial"/>
          <w:b/>
          <w:sz w:val="24"/>
          <w:szCs w:val="24"/>
        </w:rPr>
        <w:t>В окне выбе</w:t>
      </w:r>
      <w:r w:rsidR="00647FAF" w:rsidRPr="00FD52A8">
        <w:rPr>
          <w:rFonts w:ascii="Arial" w:hAnsi="Arial" w:cs="Arial"/>
          <w:b/>
          <w:sz w:val="24"/>
          <w:szCs w:val="24"/>
        </w:rPr>
        <w:t>р</w:t>
      </w:r>
      <w:r w:rsidRPr="00FD52A8">
        <w:rPr>
          <w:rFonts w:ascii="Arial" w:hAnsi="Arial" w:cs="Arial"/>
          <w:b/>
          <w:sz w:val="24"/>
          <w:szCs w:val="24"/>
        </w:rPr>
        <w:t>ит</w:t>
      </w:r>
      <w:r w:rsidR="00647FAF" w:rsidRPr="00FD52A8">
        <w:rPr>
          <w:rFonts w:ascii="Arial" w:hAnsi="Arial" w:cs="Arial"/>
          <w:b/>
          <w:sz w:val="24"/>
          <w:szCs w:val="24"/>
        </w:rPr>
        <w:t>е</w:t>
      </w:r>
      <w:r w:rsidR="00FD52A8">
        <w:rPr>
          <w:rFonts w:ascii="Arial" w:hAnsi="Arial" w:cs="Arial"/>
          <w:b/>
          <w:sz w:val="24"/>
          <w:szCs w:val="24"/>
        </w:rPr>
        <w:t xml:space="preserve"> нужную папку</w:t>
      </w:r>
      <w:r w:rsidR="00647FAF" w:rsidRPr="00FD52A8">
        <w:rPr>
          <w:rFonts w:ascii="Arial" w:hAnsi="Arial" w:cs="Arial"/>
          <w:b/>
          <w:sz w:val="24"/>
          <w:szCs w:val="24"/>
        </w:rPr>
        <w:t xml:space="preserve"> </w:t>
      </w:r>
      <w:r w:rsidRPr="00FD52A8">
        <w:rPr>
          <w:rFonts w:ascii="Arial" w:hAnsi="Arial" w:cs="Arial"/>
          <w:b/>
          <w:sz w:val="24"/>
          <w:szCs w:val="24"/>
        </w:rPr>
        <w:t>для сохранения файла</w:t>
      </w:r>
    </w:p>
    <w:p w:rsidR="00647FAF" w:rsidRDefault="006216C1" w:rsidP="00521A3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pict>
          <v:shape id="_x0000_s1038" type="#_x0000_t67" style="position:absolute;margin-left:184.95pt;margin-top:343.85pt;width:42.3pt;height:30.4pt;z-index:251670528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="Arial" w:hAnsi="Arial" w:cs="Arial"/>
          <w:b/>
          <w:noProof/>
          <w:lang w:eastAsia="ru-RU"/>
        </w:rPr>
        <w:pict>
          <v:rect id="_x0000_s1039" style="position:absolute;margin-left:285.75pt;margin-top:312.7pt;width:62.1pt;height:15.3pt;z-index:251671552" filled="f" strokecolor="red" strokeweight="2.25pt"/>
        </w:pict>
      </w:r>
      <w:r w:rsidR="00647FAF"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5428480" cy="4320000"/>
            <wp:effectExtent l="19050" t="0" r="7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37393" b="3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480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FAF" w:rsidRDefault="00647FAF" w:rsidP="00521A3E">
      <w:pPr>
        <w:rPr>
          <w:rFonts w:ascii="Arial" w:hAnsi="Arial" w:cs="Arial"/>
          <w:b/>
        </w:rPr>
      </w:pPr>
    </w:p>
    <w:p w:rsidR="00FD52A8" w:rsidRDefault="00647FAF" w:rsidP="00521A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Нажмите сохранить</w:t>
      </w:r>
      <w:r w:rsidR="00FD52A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и </w:t>
      </w:r>
      <w:r w:rsidR="00FD52A8">
        <w:rPr>
          <w:rFonts w:ascii="Arial" w:hAnsi="Arial" w:cs="Arial"/>
          <w:b/>
        </w:rPr>
        <w:t>файл</w:t>
      </w:r>
      <w:r>
        <w:rPr>
          <w:rFonts w:ascii="Arial" w:hAnsi="Arial" w:cs="Arial"/>
          <w:b/>
        </w:rPr>
        <w:t xml:space="preserve"> уже будет в нужной папке.</w:t>
      </w:r>
    </w:p>
    <w:p w:rsidR="00FD52A8" w:rsidRPr="00647FAF" w:rsidRDefault="00FD52A8" w:rsidP="00521A3E">
      <w:pPr>
        <w:rPr>
          <w:rFonts w:ascii="Arial" w:hAnsi="Arial" w:cs="Arial"/>
          <w:b/>
        </w:rPr>
      </w:pPr>
    </w:p>
    <w:sectPr w:rsidR="00FD52A8" w:rsidRPr="00647FAF" w:rsidSect="00FD52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21A3E"/>
    <w:rsid w:val="00002B1D"/>
    <w:rsid w:val="000055FF"/>
    <w:rsid w:val="000235AF"/>
    <w:rsid w:val="00030A7A"/>
    <w:rsid w:val="000407F6"/>
    <w:rsid w:val="00043E1F"/>
    <w:rsid w:val="000449C8"/>
    <w:rsid w:val="0005658D"/>
    <w:rsid w:val="00056732"/>
    <w:rsid w:val="00064F58"/>
    <w:rsid w:val="000810CF"/>
    <w:rsid w:val="000821FE"/>
    <w:rsid w:val="00095DEB"/>
    <w:rsid w:val="000A11CB"/>
    <w:rsid w:val="000A64BE"/>
    <w:rsid w:val="000B21F9"/>
    <w:rsid w:val="000C7BDC"/>
    <w:rsid w:val="000E1DDA"/>
    <w:rsid w:val="000F5B37"/>
    <w:rsid w:val="000F6675"/>
    <w:rsid w:val="00102608"/>
    <w:rsid w:val="00104B12"/>
    <w:rsid w:val="00106ADB"/>
    <w:rsid w:val="00123AB4"/>
    <w:rsid w:val="001537DC"/>
    <w:rsid w:val="0016593F"/>
    <w:rsid w:val="00180471"/>
    <w:rsid w:val="00197F18"/>
    <w:rsid w:val="001A13B4"/>
    <w:rsid w:val="001A17E2"/>
    <w:rsid w:val="001A1BED"/>
    <w:rsid w:val="001B04A6"/>
    <w:rsid w:val="001B04E2"/>
    <w:rsid w:val="001B7F74"/>
    <w:rsid w:val="001C2256"/>
    <w:rsid w:val="001C4C57"/>
    <w:rsid w:val="001C56D9"/>
    <w:rsid w:val="001E2142"/>
    <w:rsid w:val="001E2AFC"/>
    <w:rsid w:val="001E3DB5"/>
    <w:rsid w:val="001E694E"/>
    <w:rsid w:val="001E7BC5"/>
    <w:rsid w:val="001F3263"/>
    <w:rsid w:val="001F57CE"/>
    <w:rsid w:val="001F7AAD"/>
    <w:rsid w:val="002045CE"/>
    <w:rsid w:val="00210783"/>
    <w:rsid w:val="002268BE"/>
    <w:rsid w:val="00230841"/>
    <w:rsid w:val="00236E39"/>
    <w:rsid w:val="00240E09"/>
    <w:rsid w:val="00251478"/>
    <w:rsid w:val="002516A3"/>
    <w:rsid w:val="002538EA"/>
    <w:rsid w:val="00297E01"/>
    <w:rsid w:val="002A34CD"/>
    <w:rsid w:val="002A61DC"/>
    <w:rsid w:val="002A6547"/>
    <w:rsid w:val="002C6D58"/>
    <w:rsid w:val="002D3D59"/>
    <w:rsid w:val="002E1253"/>
    <w:rsid w:val="002E6BF8"/>
    <w:rsid w:val="002F196F"/>
    <w:rsid w:val="00306C5D"/>
    <w:rsid w:val="0031005A"/>
    <w:rsid w:val="00321437"/>
    <w:rsid w:val="00324C69"/>
    <w:rsid w:val="0033217D"/>
    <w:rsid w:val="003457A0"/>
    <w:rsid w:val="00353BB6"/>
    <w:rsid w:val="00355338"/>
    <w:rsid w:val="0037472D"/>
    <w:rsid w:val="00381CA8"/>
    <w:rsid w:val="00383C56"/>
    <w:rsid w:val="00387591"/>
    <w:rsid w:val="00387B79"/>
    <w:rsid w:val="003935DA"/>
    <w:rsid w:val="00396ADF"/>
    <w:rsid w:val="00397247"/>
    <w:rsid w:val="003974D6"/>
    <w:rsid w:val="003A2134"/>
    <w:rsid w:val="003A447C"/>
    <w:rsid w:val="003A7F4D"/>
    <w:rsid w:val="003B1DDB"/>
    <w:rsid w:val="003B6BF6"/>
    <w:rsid w:val="003B7288"/>
    <w:rsid w:val="003D3F69"/>
    <w:rsid w:val="003E2F88"/>
    <w:rsid w:val="003E502A"/>
    <w:rsid w:val="003F5345"/>
    <w:rsid w:val="003F57B7"/>
    <w:rsid w:val="00402F77"/>
    <w:rsid w:val="004132FE"/>
    <w:rsid w:val="00424426"/>
    <w:rsid w:val="00425681"/>
    <w:rsid w:val="00446276"/>
    <w:rsid w:val="00451ED6"/>
    <w:rsid w:val="00452B4E"/>
    <w:rsid w:val="0045640F"/>
    <w:rsid w:val="00456AB0"/>
    <w:rsid w:val="00473CB6"/>
    <w:rsid w:val="004741FF"/>
    <w:rsid w:val="004753BC"/>
    <w:rsid w:val="004806E8"/>
    <w:rsid w:val="00487A7D"/>
    <w:rsid w:val="00494C37"/>
    <w:rsid w:val="004B143B"/>
    <w:rsid w:val="004B3700"/>
    <w:rsid w:val="004C55B6"/>
    <w:rsid w:val="004C5862"/>
    <w:rsid w:val="004D0F64"/>
    <w:rsid w:val="004D6185"/>
    <w:rsid w:val="004E759E"/>
    <w:rsid w:val="004F06A0"/>
    <w:rsid w:val="00502C4E"/>
    <w:rsid w:val="0050317B"/>
    <w:rsid w:val="00510E18"/>
    <w:rsid w:val="00521A3E"/>
    <w:rsid w:val="00522038"/>
    <w:rsid w:val="00523357"/>
    <w:rsid w:val="00545857"/>
    <w:rsid w:val="00552331"/>
    <w:rsid w:val="00553F3E"/>
    <w:rsid w:val="0056351A"/>
    <w:rsid w:val="0056570E"/>
    <w:rsid w:val="00565DEA"/>
    <w:rsid w:val="00570FEE"/>
    <w:rsid w:val="00577FC2"/>
    <w:rsid w:val="0058107F"/>
    <w:rsid w:val="00586785"/>
    <w:rsid w:val="0059496F"/>
    <w:rsid w:val="005A267C"/>
    <w:rsid w:val="005A41DF"/>
    <w:rsid w:val="005B2301"/>
    <w:rsid w:val="005B3967"/>
    <w:rsid w:val="005B6D95"/>
    <w:rsid w:val="005D5A27"/>
    <w:rsid w:val="005D7BD6"/>
    <w:rsid w:val="005E0777"/>
    <w:rsid w:val="005E6154"/>
    <w:rsid w:val="005F6AE9"/>
    <w:rsid w:val="00601BC0"/>
    <w:rsid w:val="00614519"/>
    <w:rsid w:val="0062074D"/>
    <w:rsid w:val="006216C1"/>
    <w:rsid w:val="00626FA7"/>
    <w:rsid w:val="00627CAF"/>
    <w:rsid w:val="0063539B"/>
    <w:rsid w:val="00647FAF"/>
    <w:rsid w:val="00671802"/>
    <w:rsid w:val="00680471"/>
    <w:rsid w:val="00683CC9"/>
    <w:rsid w:val="006867F5"/>
    <w:rsid w:val="00697DB4"/>
    <w:rsid w:val="006A452D"/>
    <w:rsid w:val="006A7DE9"/>
    <w:rsid w:val="006B453B"/>
    <w:rsid w:val="006B676D"/>
    <w:rsid w:val="006C7941"/>
    <w:rsid w:val="006D1164"/>
    <w:rsid w:val="006E569F"/>
    <w:rsid w:val="006F05E6"/>
    <w:rsid w:val="006F6590"/>
    <w:rsid w:val="00711880"/>
    <w:rsid w:val="00713062"/>
    <w:rsid w:val="0071789B"/>
    <w:rsid w:val="00721B1B"/>
    <w:rsid w:val="00727F29"/>
    <w:rsid w:val="007339FB"/>
    <w:rsid w:val="00737331"/>
    <w:rsid w:val="00745434"/>
    <w:rsid w:val="00746238"/>
    <w:rsid w:val="007507B5"/>
    <w:rsid w:val="00753C60"/>
    <w:rsid w:val="007630AD"/>
    <w:rsid w:val="007736E6"/>
    <w:rsid w:val="00776CB6"/>
    <w:rsid w:val="007771FC"/>
    <w:rsid w:val="00784B57"/>
    <w:rsid w:val="0079241D"/>
    <w:rsid w:val="00792EB4"/>
    <w:rsid w:val="007976D0"/>
    <w:rsid w:val="007A6F9C"/>
    <w:rsid w:val="007B28AE"/>
    <w:rsid w:val="007B4B33"/>
    <w:rsid w:val="007C1579"/>
    <w:rsid w:val="007D5DB9"/>
    <w:rsid w:val="007E0D27"/>
    <w:rsid w:val="007E1E30"/>
    <w:rsid w:val="008012E4"/>
    <w:rsid w:val="00801EF9"/>
    <w:rsid w:val="0080321D"/>
    <w:rsid w:val="00804316"/>
    <w:rsid w:val="00813B97"/>
    <w:rsid w:val="0082585F"/>
    <w:rsid w:val="00831E05"/>
    <w:rsid w:val="00840314"/>
    <w:rsid w:val="008511CB"/>
    <w:rsid w:val="008544D7"/>
    <w:rsid w:val="00854E38"/>
    <w:rsid w:val="0085682A"/>
    <w:rsid w:val="00857356"/>
    <w:rsid w:val="008639F4"/>
    <w:rsid w:val="00884CD6"/>
    <w:rsid w:val="00884F2D"/>
    <w:rsid w:val="0088635D"/>
    <w:rsid w:val="008865EC"/>
    <w:rsid w:val="00886F01"/>
    <w:rsid w:val="008B4246"/>
    <w:rsid w:val="008C4AA8"/>
    <w:rsid w:val="008E0AA2"/>
    <w:rsid w:val="008E6086"/>
    <w:rsid w:val="008F277B"/>
    <w:rsid w:val="008F6B87"/>
    <w:rsid w:val="008F7767"/>
    <w:rsid w:val="009221C9"/>
    <w:rsid w:val="0092221E"/>
    <w:rsid w:val="00923D6E"/>
    <w:rsid w:val="00941980"/>
    <w:rsid w:val="00951842"/>
    <w:rsid w:val="009625D7"/>
    <w:rsid w:val="00962B04"/>
    <w:rsid w:val="009635AD"/>
    <w:rsid w:val="00965D5F"/>
    <w:rsid w:val="0096602C"/>
    <w:rsid w:val="00973DA2"/>
    <w:rsid w:val="0098154E"/>
    <w:rsid w:val="00993312"/>
    <w:rsid w:val="009A1622"/>
    <w:rsid w:val="009A36AB"/>
    <w:rsid w:val="009F1D3D"/>
    <w:rsid w:val="009F31C9"/>
    <w:rsid w:val="009F559C"/>
    <w:rsid w:val="009F5C44"/>
    <w:rsid w:val="00A06269"/>
    <w:rsid w:val="00A06D86"/>
    <w:rsid w:val="00A1732C"/>
    <w:rsid w:val="00A17588"/>
    <w:rsid w:val="00A200D3"/>
    <w:rsid w:val="00A223E6"/>
    <w:rsid w:val="00A22C50"/>
    <w:rsid w:val="00A35051"/>
    <w:rsid w:val="00A37521"/>
    <w:rsid w:val="00A41DF5"/>
    <w:rsid w:val="00A43042"/>
    <w:rsid w:val="00A45DE7"/>
    <w:rsid w:val="00A4680A"/>
    <w:rsid w:val="00A50E80"/>
    <w:rsid w:val="00A528F5"/>
    <w:rsid w:val="00A52B08"/>
    <w:rsid w:val="00A6777F"/>
    <w:rsid w:val="00A906C5"/>
    <w:rsid w:val="00A9699B"/>
    <w:rsid w:val="00AA4007"/>
    <w:rsid w:val="00AA5983"/>
    <w:rsid w:val="00AB2BE6"/>
    <w:rsid w:val="00AB64F3"/>
    <w:rsid w:val="00AC239F"/>
    <w:rsid w:val="00AC2E58"/>
    <w:rsid w:val="00AC35D0"/>
    <w:rsid w:val="00AC3B87"/>
    <w:rsid w:val="00AC5757"/>
    <w:rsid w:val="00AD3583"/>
    <w:rsid w:val="00AD5CC4"/>
    <w:rsid w:val="00AE487D"/>
    <w:rsid w:val="00AE62D5"/>
    <w:rsid w:val="00AF10E9"/>
    <w:rsid w:val="00AF1D3B"/>
    <w:rsid w:val="00AF666D"/>
    <w:rsid w:val="00AF7DFA"/>
    <w:rsid w:val="00B06D9C"/>
    <w:rsid w:val="00B10C1C"/>
    <w:rsid w:val="00B113DD"/>
    <w:rsid w:val="00B1300A"/>
    <w:rsid w:val="00B15B20"/>
    <w:rsid w:val="00B216A7"/>
    <w:rsid w:val="00B2280C"/>
    <w:rsid w:val="00B24C3D"/>
    <w:rsid w:val="00B467AD"/>
    <w:rsid w:val="00B517CE"/>
    <w:rsid w:val="00B53C7F"/>
    <w:rsid w:val="00B56324"/>
    <w:rsid w:val="00B62354"/>
    <w:rsid w:val="00B643B4"/>
    <w:rsid w:val="00B67B30"/>
    <w:rsid w:val="00B67BCF"/>
    <w:rsid w:val="00B80268"/>
    <w:rsid w:val="00B8548A"/>
    <w:rsid w:val="00B90974"/>
    <w:rsid w:val="00BA5764"/>
    <w:rsid w:val="00BB361C"/>
    <w:rsid w:val="00BB5194"/>
    <w:rsid w:val="00BF309E"/>
    <w:rsid w:val="00C038C2"/>
    <w:rsid w:val="00C156E2"/>
    <w:rsid w:val="00C21764"/>
    <w:rsid w:val="00C22E92"/>
    <w:rsid w:val="00C37C06"/>
    <w:rsid w:val="00C44B40"/>
    <w:rsid w:val="00C5600E"/>
    <w:rsid w:val="00C66E79"/>
    <w:rsid w:val="00C71A36"/>
    <w:rsid w:val="00C835D7"/>
    <w:rsid w:val="00CA25D4"/>
    <w:rsid w:val="00CB548A"/>
    <w:rsid w:val="00CB5F33"/>
    <w:rsid w:val="00CC38D5"/>
    <w:rsid w:val="00CC4CF5"/>
    <w:rsid w:val="00CC4FC6"/>
    <w:rsid w:val="00CC7C4E"/>
    <w:rsid w:val="00CE453F"/>
    <w:rsid w:val="00CE6D06"/>
    <w:rsid w:val="00CF712A"/>
    <w:rsid w:val="00D03436"/>
    <w:rsid w:val="00D04E43"/>
    <w:rsid w:val="00D05C3F"/>
    <w:rsid w:val="00D129F6"/>
    <w:rsid w:val="00D14E60"/>
    <w:rsid w:val="00D1504C"/>
    <w:rsid w:val="00D2618D"/>
    <w:rsid w:val="00D35A6B"/>
    <w:rsid w:val="00D40851"/>
    <w:rsid w:val="00D4365F"/>
    <w:rsid w:val="00D46CFC"/>
    <w:rsid w:val="00D758F8"/>
    <w:rsid w:val="00D7693E"/>
    <w:rsid w:val="00D7731D"/>
    <w:rsid w:val="00D8213D"/>
    <w:rsid w:val="00D841BE"/>
    <w:rsid w:val="00D87584"/>
    <w:rsid w:val="00D906E2"/>
    <w:rsid w:val="00D938A1"/>
    <w:rsid w:val="00DD6525"/>
    <w:rsid w:val="00DE01D9"/>
    <w:rsid w:val="00DE50D1"/>
    <w:rsid w:val="00DE580F"/>
    <w:rsid w:val="00DE7690"/>
    <w:rsid w:val="00DF42B2"/>
    <w:rsid w:val="00E161FF"/>
    <w:rsid w:val="00E2111D"/>
    <w:rsid w:val="00E36029"/>
    <w:rsid w:val="00E4069D"/>
    <w:rsid w:val="00E40E9E"/>
    <w:rsid w:val="00E431AE"/>
    <w:rsid w:val="00E45333"/>
    <w:rsid w:val="00E469FE"/>
    <w:rsid w:val="00E635CD"/>
    <w:rsid w:val="00E73855"/>
    <w:rsid w:val="00E7615D"/>
    <w:rsid w:val="00E77162"/>
    <w:rsid w:val="00E83CFF"/>
    <w:rsid w:val="00EA01D7"/>
    <w:rsid w:val="00EA07CE"/>
    <w:rsid w:val="00EA570A"/>
    <w:rsid w:val="00EC3F33"/>
    <w:rsid w:val="00EE2609"/>
    <w:rsid w:val="00EF7A0F"/>
    <w:rsid w:val="00F003A0"/>
    <w:rsid w:val="00F04041"/>
    <w:rsid w:val="00F0539D"/>
    <w:rsid w:val="00F06376"/>
    <w:rsid w:val="00F11706"/>
    <w:rsid w:val="00F11C4C"/>
    <w:rsid w:val="00F11E6B"/>
    <w:rsid w:val="00F14428"/>
    <w:rsid w:val="00F37727"/>
    <w:rsid w:val="00F4335F"/>
    <w:rsid w:val="00F44B0E"/>
    <w:rsid w:val="00F51985"/>
    <w:rsid w:val="00F5688F"/>
    <w:rsid w:val="00F83F78"/>
    <w:rsid w:val="00F92D32"/>
    <w:rsid w:val="00F93D5E"/>
    <w:rsid w:val="00F97C9E"/>
    <w:rsid w:val="00FA26FA"/>
    <w:rsid w:val="00FA455C"/>
    <w:rsid w:val="00FA60F3"/>
    <w:rsid w:val="00FB27F0"/>
    <w:rsid w:val="00FB2DFC"/>
    <w:rsid w:val="00FB4F0A"/>
    <w:rsid w:val="00FC4707"/>
    <w:rsid w:val="00FC5A8A"/>
    <w:rsid w:val="00FD2CBE"/>
    <w:rsid w:val="00FD5179"/>
    <w:rsid w:val="00FD52A8"/>
    <w:rsid w:val="00FD6E0A"/>
    <w:rsid w:val="00FF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</dc:creator>
  <cp:keywords/>
  <dc:description/>
  <cp:lastModifiedBy>kes</cp:lastModifiedBy>
  <cp:revision>7</cp:revision>
  <dcterms:created xsi:type="dcterms:W3CDTF">2016-03-24T06:02:00Z</dcterms:created>
  <dcterms:modified xsi:type="dcterms:W3CDTF">2016-03-24T09:11:00Z</dcterms:modified>
</cp:coreProperties>
</file>